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B2AFD" w14:textId="77777777"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14:paraId="759CFD48" w14:textId="77777777"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2AD970A" w14:textId="77777777"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888130D" w14:textId="77777777"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74FD150" w14:textId="77777777"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14:paraId="6C1D99A4" w14:textId="77777777"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14:paraId="469C0F88" w14:textId="77777777"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14:paraId="6C0C9E0F" w14:textId="77777777"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14:paraId="3B18947E" w14:textId="77777777"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14:paraId="3905871B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14:paraId="241CEEC7" w14:textId="722D66C5" w:rsidR="00E649EA" w:rsidRPr="000D0AD9" w:rsidRDefault="00E649EA" w:rsidP="00FA47F5">
      <w:pPr>
        <w:spacing w:after="0" w:line="240" w:lineRule="auto"/>
        <w:jc w:val="center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>наименование организации</w:t>
      </w:r>
    </w:p>
    <w:p w14:paraId="09383FE3" w14:textId="5DB37EA3" w:rsidR="00FA47F5" w:rsidRPr="00FA47F5" w:rsidRDefault="00FA47F5" w:rsidP="00FA47F5">
      <w:pPr>
        <w:spacing w:after="0" w:line="240" w:lineRule="auto"/>
        <w:rPr>
          <w:rFonts w:ascii="Times New Roman" w:hAnsi="Times New Roman"/>
          <w:i/>
          <w:sz w:val="28"/>
          <w:szCs w:val="26"/>
        </w:rPr>
      </w:pPr>
      <w:r w:rsidRPr="00FA47F5">
        <w:rPr>
          <w:rFonts w:ascii="Times New Roman" w:hAnsi="Times New Roman"/>
          <w:i/>
          <w:sz w:val="28"/>
          <w:szCs w:val="26"/>
        </w:rPr>
        <w:t>настоящим подтверждаем свое намерение принять участие в тендере на оказание услуг по вывозу и утилизации производственных отходов</w:t>
      </w:r>
      <w:r w:rsidR="00A920E3">
        <w:rPr>
          <w:rFonts w:ascii="Times New Roman" w:hAnsi="Times New Roman"/>
          <w:i/>
          <w:sz w:val="28"/>
          <w:szCs w:val="26"/>
        </w:rPr>
        <w:t xml:space="preserve"> с 18 объектов АЗС и 1 Нефтебазы</w:t>
      </w:r>
      <w:r w:rsidRPr="00FA47F5">
        <w:rPr>
          <w:rFonts w:ascii="Times New Roman" w:hAnsi="Times New Roman"/>
          <w:i/>
          <w:sz w:val="28"/>
          <w:szCs w:val="26"/>
        </w:rPr>
        <w:t>, а именно:</w:t>
      </w:r>
    </w:p>
    <w:p w14:paraId="2F0B60B5" w14:textId="77777777" w:rsidR="00FA47F5" w:rsidRPr="00FA47F5" w:rsidRDefault="00FA47F5" w:rsidP="00FA47F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8"/>
          <w:szCs w:val="26"/>
        </w:rPr>
      </w:pPr>
      <w:proofErr w:type="spellStart"/>
      <w:r w:rsidRPr="00FA47F5">
        <w:rPr>
          <w:rFonts w:ascii="Times New Roman" w:hAnsi="Times New Roman"/>
          <w:i/>
          <w:sz w:val="28"/>
          <w:szCs w:val="26"/>
        </w:rPr>
        <w:t>замазученный</w:t>
      </w:r>
      <w:proofErr w:type="spellEnd"/>
      <w:r w:rsidRPr="00FA47F5">
        <w:rPr>
          <w:rFonts w:ascii="Times New Roman" w:hAnsi="Times New Roman"/>
          <w:i/>
          <w:sz w:val="28"/>
          <w:szCs w:val="26"/>
        </w:rPr>
        <w:t xml:space="preserve"> грунт;</w:t>
      </w:r>
    </w:p>
    <w:p w14:paraId="3745A146" w14:textId="77777777" w:rsidR="00FA47F5" w:rsidRPr="00FA47F5" w:rsidRDefault="00FA47F5" w:rsidP="004515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FA47F5">
        <w:rPr>
          <w:rFonts w:ascii="Times New Roman" w:hAnsi="Times New Roman"/>
          <w:i/>
          <w:sz w:val="28"/>
          <w:szCs w:val="26"/>
        </w:rPr>
        <w:t>промасленная ветошь;</w:t>
      </w:r>
    </w:p>
    <w:p w14:paraId="5535360C" w14:textId="7CEE3BE9" w:rsidR="00FA47F5" w:rsidRDefault="00FA47F5" w:rsidP="004515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FA47F5">
        <w:rPr>
          <w:rFonts w:ascii="Times New Roman" w:hAnsi="Times New Roman"/>
          <w:i/>
          <w:sz w:val="28"/>
          <w:szCs w:val="26"/>
        </w:rPr>
        <w:t>ртутьсодержащие лампы.</w:t>
      </w:r>
    </w:p>
    <w:p w14:paraId="751DC9C5" w14:textId="0548CEE1" w:rsidR="00E649EA" w:rsidRPr="00FA47F5" w:rsidRDefault="00E649EA" w:rsidP="00FA47F5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 w:rsidRPr="00FA47F5">
        <w:rPr>
          <w:rFonts w:ascii="Times New Roman" w:hAnsi="Times New Roman"/>
          <w:i/>
          <w:color w:val="FF0000"/>
          <w:sz w:val="20"/>
          <w:szCs w:val="28"/>
        </w:rPr>
        <w:t>наименование тендера</w:t>
      </w:r>
    </w:p>
    <w:p w14:paraId="12D28800" w14:textId="77777777"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14:paraId="31B81E2D" w14:textId="21C9EC7C" w:rsidR="00E649EA" w:rsidRPr="00F16240" w:rsidRDefault="00FA47F5" w:rsidP="00F16240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A47F5">
        <w:rPr>
          <w:rFonts w:ascii="Times New Roman" w:hAnsi="Times New Roman"/>
          <w:i/>
          <w:sz w:val="28"/>
          <w:szCs w:val="28"/>
        </w:rPr>
        <w:t>В случае признания нас победителем тендера, гарантируем заключение договора в соответствии с требованиями, установленными Заказчиком, и на условиях, указанных в коммерческом предложении, представленном нами на тендер.</w:t>
      </w:r>
    </w:p>
    <w:p w14:paraId="7F6A6455" w14:textId="77777777" w:rsidR="00E649EA" w:rsidRPr="000D0AD9" w:rsidRDefault="00E649EA" w:rsidP="00F1624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F16240">
        <w:rPr>
          <w:rFonts w:ascii="Times New Roman" w:hAnsi="Times New Roman"/>
          <w:i/>
          <w:spacing w:val="-2"/>
          <w:sz w:val="28"/>
          <w:szCs w:val="28"/>
        </w:rPr>
        <w:t>Контактное лицо</w:t>
      </w:r>
      <w:r w:rsidRPr="00F16240">
        <w:rPr>
          <w:rFonts w:ascii="Times New Roman" w:hAnsi="Times New Roman"/>
          <w:i/>
          <w:spacing w:val="-2"/>
          <w:sz w:val="32"/>
          <w:szCs w:val="28"/>
        </w:rPr>
        <w:t xml:space="preserve"> 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14:paraId="2F9815BA" w14:textId="77777777"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14:paraId="78865C5B" w14:textId="77777777"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14:paraId="5591FC74" w14:textId="6123E24D" w:rsidR="00E649EA" w:rsidRPr="00F16240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8"/>
        </w:rPr>
      </w:pPr>
      <w:r w:rsidRPr="00F16240">
        <w:rPr>
          <w:rFonts w:ascii="Times New Roman" w:hAnsi="Times New Roman"/>
          <w:i/>
          <w:sz w:val="28"/>
        </w:rPr>
        <w:t xml:space="preserve">Настоящим подтверждаем, </w:t>
      </w:r>
      <w:r w:rsidR="00F16240" w:rsidRPr="00F16240">
        <w:rPr>
          <w:rFonts w:ascii="Times New Roman" w:hAnsi="Times New Roman"/>
          <w:i/>
          <w:sz w:val="28"/>
        </w:rPr>
        <w:t>что организация</w:t>
      </w:r>
      <w:r w:rsidRPr="00F16240">
        <w:rPr>
          <w:rFonts w:ascii="Times New Roman" w:hAnsi="Times New Roman"/>
          <w:i/>
          <w:sz w:val="28"/>
        </w:rPr>
        <w:t xml:space="preserve"> не является банкротом и не находится в процессе ликвидации.</w:t>
      </w:r>
    </w:p>
    <w:p w14:paraId="127D1328" w14:textId="77777777" w:rsidR="00FA47F5" w:rsidRDefault="00FA47F5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C8ECF79" w14:textId="5A7D42EB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16240">
        <w:rPr>
          <w:rFonts w:ascii="Times New Roman" w:hAnsi="Times New Roman"/>
          <w:i/>
          <w:sz w:val="28"/>
          <w:szCs w:val="28"/>
        </w:rPr>
        <w:t xml:space="preserve">Руководитель организации </w:t>
      </w:r>
      <w:r w:rsidR="00F16240">
        <w:rPr>
          <w:rFonts w:ascii="Times New Roman" w:hAnsi="Times New Roman"/>
          <w:i/>
          <w:sz w:val="28"/>
          <w:szCs w:val="28"/>
        </w:rPr>
        <w:t>______</w:t>
      </w:r>
      <w:r w:rsidRPr="000D0AD9">
        <w:rPr>
          <w:rFonts w:ascii="Times New Roman" w:hAnsi="Times New Roman"/>
          <w:i/>
          <w:sz w:val="28"/>
          <w:szCs w:val="28"/>
        </w:rPr>
        <w:t>_______________________/____________/</w:t>
      </w:r>
    </w:p>
    <w:p w14:paraId="6DBA2CEC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14:paraId="1A5A3D04" w14:textId="408B594F"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</w:t>
      </w:r>
      <w:r w:rsidR="00F16240">
        <w:rPr>
          <w:rFonts w:ascii="Times New Roman" w:hAnsi="Times New Roman"/>
          <w:i/>
          <w:szCs w:val="28"/>
        </w:rPr>
        <w:t xml:space="preserve">                              </w:t>
      </w:r>
      <w:r w:rsidRPr="000D0AD9">
        <w:rPr>
          <w:rFonts w:ascii="Times New Roman" w:hAnsi="Times New Roman"/>
          <w:i/>
          <w:szCs w:val="28"/>
        </w:rPr>
        <w:t xml:space="preserve">     М.П.</w:t>
      </w:r>
    </w:p>
    <w:p w14:paraId="12E38FDB" w14:textId="77777777"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3F129063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4639F8E9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0A9D6DAE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548557F8" w14:textId="77777777"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1A8CA1EF" w14:textId="2F9646AF"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r w:rsidR="00FA47F5" w:rsidRPr="002F60DD">
        <w:rPr>
          <w:rFonts w:ascii="Times New Roman" w:hAnsi="Times New Roman"/>
          <w:sz w:val="24"/>
          <w:szCs w:val="28"/>
        </w:rPr>
        <w:t>заполнения: «</w:t>
      </w:r>
      <w:r w:rsidR="000D0AD9">
        <w:rPr>
          <w:rFonts w:ascii="Times New Roman" w:hAnsi="Times New Roman"/>
          <w:b/>
          <w:szCs w:val="28"/>
        </w:rPr>
        <w:t>___</w:t>
      </w:r>
      <w:proofErr w:type="gramStart"/>
      <w:r w:rsidR="000D0AD9">
        <w:rPr>
          <w:rFonts w:ascii="Times New Roman" w:hAnsi="Times New Roman"/>
          <w:b/>
          <w:szCs w:val="28"/>
        </w:rPr>
        <w:t>_»_</w:t>
      </w:r>
      <w:proofErr w:type="gramEnd"/>
      <w:r w:rsidR="000D0AD9">
        <w:rPr>
          <w:rFonts w:ascii="Times New Roman" w:hAnsi="Times New Roman"/>
          <w:b/>
          <w:szCs w:val="28"/>
        </w:rPr>
        <w:t>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FA47F5">
        <w:rPr>
          <w:rFonts w:ascii="Times New Roman" w:hAnsi="Times New Roman"/>
          <w:b/>
          <w:szCs w:val="28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14:paraId="202D0353" w14:textId="77777777"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14:paraId="53BE66D3" w14:textId="093EDC3C" w:rsidR="00D92BBA" w:rsidRDefault="00D92BBA">
      <w:pPr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D92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73C18"/>
    <w:multiLevelType w:val="hybridMultilevel"/>
    <w:tmpl w:val="5D20E896"/>
    <w:lvl w:ilvl="0" w:tplc="4ECA1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C65D3"/>
    <w:multiLevelType w:val="hybridMultilevel"/>
    <w:tmpl w:val="2CDAF568"/>
    <w:lvl w:ilvl="0" w:tplc="4ECA1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C6763"/>
    <w:rsid w:val="000D0AD9"/>
    <w:rsid w:val="0010581C"/>
    <w:rsid w:val="001760FB"/>
    <w:rsid w:val="001A5D9C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695881"/>
    <w:rsid w:val="006A0980"/>
    <w:rsid w:val="00704845"/>
    <w:rsid w:val="00780D8F"/>
    <w:rsid w:val="007A6BF7"/>
    <w:rsid w:val="007E3CF5"/>
    <w:rsid w:val="007E7520"/>
    <w:rsid w:val="009625DF"/>
    <w:rsid w:val="00A56622"/>
    <w:rsid w:val="00A920E3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F1474"/>
    <w:rsid w:val="00E16923"/>
    <w:rsid w:val="00E64108"/>
    <w:rsid w:val="00E649EA"/>
    <w:rsid w:val="00F16240"/>
    <w:rsid w:val="00F464FA"/>
    <w:rsid w:val="00F664D2"/>
    <w:rsid w:val="00FA47F5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18304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19</cp:revision>
  <cp:lastPrinted>2016-10-31T09:26:00Z</cp:lastPrinted>
  <dcterms:created xsi:type="dcterms:W3CDTF">2021-01-28T04:33:00Z</dcterms:created>
  <dcterms:modified xsi:type="dcterms:W3CDTF">2025-09-03T04:15:00Z</dcterms:modified>
</cp:coreProperties>
</file>